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885" w14:textId="4468D05E" w:rsidR="00114E36" w:rsidRPr="00AB1FEE" w:rsidRDefault="00114E36" w:rsidP="00156481">
      <w:pPr>
        <w:jc w:val="center"/>
        <w:rPr>
          <w:rFonts w:ascii="Arial Rounded MT Bold" w:hAnsi="Arial Rounded MT Bold" w:cs="Aharoni"/>
          <w:sz w:val="40"/>
          <w:szCs w:val="40"/>
        </w:rPr>
      </w:pPr>
      <w:r w:rsidRPr="00114E36">
        <w:rPr>
          <w:rFonts w:ascii="Arial Rounded MT Bold" w:hAnsi="Arial Rounded MT Bold" w:cs="Aharoni"/>
          <w:sz w:val="40"/>
          <w:szCs w:val="40"/>
        </w:rPr>
        <w:t>Belknap County Fair</w:t>
      </w:r>
      <w:r>
        <w:rPr>
          <w:rFonts w:ascii="Arial Rounded MT Bold" w:hAnsi="Arial Rounded MT Bold" w:cs="Aharoni"/>
          <w:sz w:val="40"/>
          <w:szCs w:val="40"/>
        </w:rPr>
        <w:t xml:space="preserve">                                                                  </w:t>
      </w:r>
      <w:r w:rsidR="00156481">
        <w:rPr>
          <w:rFonts w:ascii="Arial Rounded MT Bold" w:hAnsi="Arial Rounded MT Bold" w:cs="Aharoni"/>
          <w:sz w:val="40"/>
          <w:szCs w:val="40"/>
        </w:rPr>
        <w:t xml:space="preserve">PO BOX 42                                                                                            </w:t>
      </w:r>
      <w:r w:rsidRPr="00114E36">
        <w:rPr>
          <w:rFonts w:ascii="Arial Rounded MT Bold" w:hAnsi="Arial Rounded MT Bold" w:cs="Aharoni"/>
          <w:sz w:val="40"/>
          <w:szCs w:val="40"/>
        </w:rPr>
        <w:t>174 Mile Hill Road</w:t>
      </w:r>
      <w:r>
        <w:rPr>
          <w:rFonts w:ascii="Arial Rounded MT Bold" w:hAnsi="Arial Rounded MT Bold" w:cs="Aharoni"/>
          <w:sz w:val="40"/>
          <w:szCs w:val="40"/>
        </w:rPr>
        <w:t xml:space="preserve">                                                                            </w:t>
      </w:r>
      <w:r w:rsidRPr="00114E36">
        <w:rPr>
          <w:rFonts w:ascii="Arial Rounded MT Bold" w:hAnsi="Arial Rounded MT Bold" w:cs="Aharoni"/>
          <w:sz w:val="40"/>
          <w:szCs w:val="40"/>
        </w:rPr>
        <w:t>Belmont, NH  03220</w:t>
      </w:r>
    </w:p>
    <w:p w14:paraId="0869802C" w14:textId="66FCFD99" w:rsidR="00E769A1" w:rsidRDefault="0072136B" w:rsidP="00E31B86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20</w:t>
      </w:r>
      <w:r w:rsidR="008417D9">
        <w:rPr>
          <w:b/>
          <w:color w:val="000000" w:themeColor="text1"/>
          <w:sz w:val="32"/>
          <w:szCs w:val="32"/>
          <w:u w:val="single"/>
        </w:rPr>
        <w:t>2</w:t>
      </w:r>
      <w:r w:rsidR="006B6F0B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 w:rsidR="00E769A1" w:rsidRPr="00E769A1">
        <w:rPr>
          <w:b/>
          <w:color w:val="000000" w:themeColor="text1"/>
          <w:sz w:val="32"/>
          <w:szCs w:val="32"/>
          <w:u w:val="single"/>
        </w:rPr>
        <w:t xml:space="preserve">Vendor Application for Crafters / Artisans                                                                         </w:t>
      </w:r>
      <w:r w:rsidR="00E769A1" w:rsidRPr="00E769A1">
        <w:rPr>
          <w:b/>
          <w:bCs/>
          <w:color w:val="000000" w:themeColor="text1"/>
        </w:rPr>
        <w:t xml:space="preserve">Only for pop up type tents.  Designated space in 10 </w:t>
      </w:r>
      <w:r w:rsidR="00E31B86">
        <w:rPr>
          <w:b/>
          <w:bCs/>
          <w:color w:val="000000" w:themeColor="text1"/>
        </w:rPr>
        <w:t xml:space="preserve">- </w:t>
      </w:r>
      <w:r w:rsidR="00E769A1" w:rsidRPr="00E769A1">
        <w:rPr>
          <w:b/>
          <w:bCs/>
          <w:color w:val="000000" w:themeColor="text1"/>
        </w:rPr>
        <w:t>foot increments.</w:t>
      </w:r>
    </w:p>
    <w:p w14:paraId="2E58463A" w14:textId="77777777" w:rsidR="00E31B86" w:rsidRDefault="00E31B86" w:rsidP="00E769A1">
      <w:pPr>
        <w:ind w:left="2880" w:hanging="2880"/>
        <w:rPr>
          <w:b/>
        </w:rPr>
      </w:pPr>
    </w:p>
    <w:p w14:paraId="7844AF15" w14:textId="28051372" w:rsidR="00BA63FB" w:rsidRDefault="00BA63FB" w:rsidP="00BA63FB">
      <w:pPr>
        <w:ind w:left="2160" w:hanging="2160"/>
        <w:rPr>
          <w:b/>
        </w:rPr>
      </w:pPr>
      <w:r>
        <w:rPr>
          <w:b/>
        </w:rPr>
        <w:t>Se</w:t>
      </w:r>
      <w:r>
        <w:rPr>
          <w:rFonts w:ascii="Times New Roman" w:eastAsia="Times New Roman" w:hAnsi="Times New Roman"/>
          <w:b/>
        </w:rPr>
        <w:t>tu</w:t>
      </w:r>
      <w:r>
        <w:rPr>
          <w:b/>
        </w:rPr>
        <w:t xml:space="preserve">p:                              </w:t>
      </w:r>
      <w:r>
        <w:rPr>
          <w:b/>
        </w:rPr>
        <w:tab/>
        <w:t xml:space="preserve">Friday August </w:t>
      </w:r>
      <w:r w:rsidR="006B6F0B">
        <w:rPr>
          <w:b/>
        </w:rPr>
        <w:t>5</w:t>
      </w:r>
      <w:r>
        <w:rPr>
          <w:b/>
        </w:rPr>
        <w:t xml:space="preserve">th:          any time after noon                                                                                     Saturday August </w:t>
      </w:r>
      <w:r w:rsidR="006B6F0B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>:      before 8:00 am – cars must leave booth area by 8:30 am</w:t>
      </w:r>
    </w:p>
    <w:p w14:paraId="7DFDA007" w14:textId="77777777" w:rsidR="00BA63FB" w:rsidRDefault="00BA63FB" w:rsidP="00BA63FB">
      <w:pPr>
        <w:tabs>
          <w:tab w:val="left" w:pos="2160"/>
        </w:tabs>
        <w:rPr>
          <w:b/>
        </w:rPr>
      </w:pPr>
      <w:r>
        <w:rPr>
          <w:b/>
        </w:rPr>
        <w:t xml:space="preserve">Hours of             </w:t>
      </w:r>
    </w:p>
    <w:p w14:paraId="05F11FDD" w14:textId="2EF56836" w:rsidR="00BA63FB" w:rsidRDefault="00BA63FB" w:rsidP="00BA63FB">
      <w:pPr>
        <w:tabs>
          <w:tab w:val="left" w:pos="2160"/>
        </w:tabs>
        <w:rPr>
          <w:b/>
        </w:rPr>
      </w:pPr>
      <w:r>
        <w:rPr>
          <w:b/>
        </w:rPr>
        <w:t xml:space="preserve">Operation: </w:t>
      </w:r>
      <w:r>
        <w:rPr>
          <w:b/>
        </w:rPr>
        <w:tab/>
        <w:t xml:space="preserve">Saturday August </w:t>
      </w:r>
      <w:r w:rsidR="006B6F0B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: </w:t>
      </w:r>
      <w:r>
        <w:rPr>
          <w:b/>
        </w:rPr>
        <w:tab/>
        <w:t xml:space="preserve">9:00 am – </w:t>
      </w:r>
      <w:r w:rsidR="002E5F34">
        <w:rPr>
          <w:b/>
        </w:rPr>
        <w:t>6</w:t>
      </w:r>
      <w:r>
        <w:rPr>
          <w:b/>
        </w:rPr>
        <w:t xml:space="preserve">:00 pm                                                                                          </w:t>
      </w:r>
      <w:r>
        <w:rPr>
          <w:b/>
        </w:rPr>
        <w:tab/>
        <w:t xml:space="preserve">Sunday August </w:t>
      </w:r>
      <w:r w:rsidR="006B6F0B"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: </w:t>
      </w:r>
      <w:r>
        <w:rPr>
          <w:b/>
        </w:rPr>
        <w:tab/>
        <w:t xml:space="preserve">9 am to 5 pm </w:t>
      </w:r>
    </w:p>
    <w:p w14:paraId="58AFB667" w14:textId="58CE58DC" w:rsidR="00E31B86" w:rsidRPr="00156481" w:rsidRDefault="00E31B86" w:rsidP="0044653C">
      <w:pPr>
        <w:jc w:val="center"/>
        <w:rPr>
          <w:b/>
          <w:sz w:val="32"/>
          <w:szCs w:val="32"/>
          <w:u w:val="single"/>
        </w:rPr>
      </w:pPr>
      <w:r w:rsidRPr="00156481">
        <w:rPr>
          <w:b/>
          <w:sz w:val="32"/>
          <w:szCs w:val="32"/>
          <w:u w:val="single"/>
        </w:rPr>
        <w:t>Rules and Regulations</w:t>
      </w:r>
    </w:p>
    <w:p w14:paraId="40EBFB62" w14:textId="6CDDBF00" w:rsidR="00E31B86" w:rsidRDefault="00E31B86" w:rsidP="00E31B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Early Bird Special:  Send in application and payment before June </w:t>
      </w:r>
      <w:r w:rsidR="0044653C">
        <w:rPr>
          <w:b/>
        </w:rPr>
        <w:t xml:space="preserve">1, </w:t>
      </w:r>
      <w:r>
        <w:rPr>
          <w:b/>
        </w:rPr>
        <w:t>20</w:t>
      </w:r>
      <w:r w:rsidR="008417D9">
        <w:rPr>
          <w:b/>
        </w:rPr>
        <w:t>2</w:t>
      </w:r>
      <w:r w:rsidR="006B6F0B">
        <w:rPr>
          <w:b/>
        </w:rPr>
        <w:t xml:space="preserve">2 </w:t>
      </w:r>
      <w:r>
        <w:rPr>
          <w:b/>
        </w:rPr>
        <w:t xml:space="preserve">(postmarked) </w:t>
      </w:r>
      <w:r w:rsidR="00DB506B">
        <w:rPr>
          <w:b/>
        </w:rPr>
        <w:t>and pay only $10</w:t>
      </w:r>
      <w:r w:rsidR="0044653C">
        <w:rPr>
          <w:b/>
        </w:rPr>
        <w:t>0</w:t>
      </w:r>
      <w:r>
        <w:rPr>
          <w:b/>
        </w:rPr>
        <w:t xml:space="preserve">.00 for the </w:t>
      </w:r>
      <w:r w:rsidR="00360CB6">
        <w:rPr>
          <w:b/>
        </w:rPr>
        <w:t xml:space="preserve">entire </w:t>
      </w:r>
      <w:r>
        <w:rPr>
          <w:b/>
        </w:rPr>
        <w:t>weekend.</w:t>
      </w:r>
    </w:p>
    <w:p w14:paraId="7543E390" w14:textId="77777777" w:rsidR="00E31B86" w:rsidRDefault="00E31B86" w:rsidP="00E31B86">
      <w:pPr>
        <w:pStyle w:val="ListParagraph"/>
        <w:rPr>
          <w:b/>
        </w:rPr>
      </w:pPr>
    </w:p>
    <w:p w14:paraId="04A7C389" w14:textId="0AE9364D" w:rsidR="001136C6" w:rsidRPr="001136C6" w:rsidRDefault="00E31B86" w:rsidP="001136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Send in application and payment on o</w:t>
      </w:r>
      <w:r w:rsidR="00DB506B">
        <w:rPr>
          <w:b/>
        </w:rPr>
        <w:t>r after June 1, 20</w:t>
      </w:r>
      <w:r w:rsidR="008417D9">
        <w:rPr>
          <w:b/>
        </w:rPr>
        <w:t>2</w:t>
      </w:r>
      <w:r w:rsidR="006B6F0B">
        <w:rPr>
          <w:b/>
        </w:rPr>
        <w:t>2</w:t>
      </w:r>
      <w:r w:rsidR="00DB506B">
        <w:rPr>
          <w:b/>
        </w:rPr>
        <w:t xml:space="preserve"> and pay $13</w:t>
      </w:r>
      <w:r w:rsidR="00072CDB">
        <w:rPr>
          <w:b/>
        </w:rPr>
        <w:t>0</w:t>
      </w:r>
      <w:r>
        <w:rPr>
          <w:b/>
        </w:rPr>
        <w:t>.00 for the</w:t>
      </w:r>
      <w:r w:rsidR="00360CB6">
        <w:rPr>
          <w:b/>
        </w:rPr>
        <w:t xml:space="preserve"> entire</w:t>
      </w:r>
      <w:r>
        <w:rPr>
          <w:b/>
        </w:rPr>
        <w:t xml:space="preserve"> weekend.</w:t>
      </w:r>
    </w:p>
    <w:p w14:paraId="2F425993" w14:textId="77777777" w:rsidR="0044653C" w:rsidRPr="0044653C" w:rsidRDefault="0044653C" w:rsidP="0044653C">
      <w:pPr>
        <w:pStyle w:val="ListParagraph"/>
        <w:rPr>
          <w:b/>
        </w:rPr>
      </w:pPr>
    </w:p>
    <w:p w14:paraId="44CAB5CF" w14:textId="25FB6B6E" w:rsidR="00E769A1" w:rsidRDefault="00F97A4F" w:rsidP="00F97A4F">
      <w:pPr>
        <w:pStyle w:val="ListParagraph"/>
        <w:numPr>
          <w:ilvl w:val="0"/>
          <w:numId w:val="3"/>
        </w:numPr>
        <w:rPr>
          <w:b/>
        </w:rPr>
      </w:pPr>
      <w:r w:rsidRPr="00F97A4F">
        <w:rPr>
          <w:b/>
        </w:rPr>
        <w:t xml:space="preserve">Each vendor must check in with the Vendor Manager.  Once it is confirmed that you have paid </w:t>
      </w:r>
      <w:r w:rsidR="0044653C">
        <w:rPr>
          <w:b/>
        </w:rPr>
        <w:t xml:space="preserve">you will be shown </w:t>
      </w:r>
      <w:r w:rsidRPr="00F97A4F">
        <w:rPr>
          <w:b/>
        </w:rPr>
        <w:t xml:space="preserve">where to set up. </w:t>
      </w:r>
    </w:p>
    <w:p w14:paraId="6C431886" w14:textId="77777777" w:rsidR="00F97A4F" w:rsidRPr="00F97A4F" w:rsidRDefault="00F97A4F" w:rsidP="00F97A4F">
      <w:pPr>
        <w:pStyle w:val="ListParagraph"/>
        <w:rPr>
          <w:b/>
        </w:rPr>
      </w:pPr>
    </w:p>
    <w:p w14:paraId="5D34D0B9" w14:textId="29D63C18" w:rsidR="00F97A4F" w:rsidRDefault="00F97A4F" w:rsidP="0044653C">
      <w:pPr>
        <w:pStyle w:val="ListParagraph"/>
        <w:numPr>
          <w:ilvl w:val="0"/>
          <w:numId w:val="3"/>
        </w:numPr>
        <w:rPr>
          <w:b/>
        </w:rPr>
      </w:pPr>
      <w:r w:rsidRPr="00F97A4F">
        <w:rPr>
          <w:b/>
        </w:rPr>
        <w:t>The Fair Board has the right to decline any exhibit, display, or activity that is not suitable.</w:t>
      </w:r>
    </w:p>
    <w:p w14:paraId="24F0EF02" w14:textId="77777777" w:rsidR="0044653C" w:rsidRPr="0044653C" w:rsidRDefault="0044653C" w:rsidP="0044653C">
      <w:pPr>
        <w:pStyle w:val="ListParagraph"/>
        <w:rPr>
          <w:b/>
        </w:rPr>
      </w:pPr>
    </w:p>
    <w:p w14:paraId="3F9EF2A2" w14:textId="6EE748D1" w:rsidR="00F97A4F" w:rsidRDefault="00F97A4F" w:rsidP="0044653C">
      <w:pPr>
        <w:pStyle w:val="ListParagraph"/>
        <w:numPr>
          <w:ilvl w:val="0"/>
          <w:numId w:val="3"/>
        </w:numPr>
        <w:rPr>
          <w:b/>
        </w:rPr>
      </w:pPr>
      <w:r w:rsidRPr="0044653C">
        <w:rPr>
          <w:b/>
        </w:rPr>
        <w:t>Due to changes in grounds configuration, we will not guarantee any location, for any vendor.</w:t>
      </w:r>
    </w:p>
    <w:p w14:paraId="16E99A43" w14:textId="77777777" w:rsidR="0044653C" w:rsidRPr="0044653C" w:rsidRDefault="0044653C" w:rsidP="0044653C">
      <w:pPr>
        <w:pStyle w:val="ListParagraph"/>
        <w:rPr>
          <w:b/>
        </w:rPr>
      </w:pPr>
    </w:p>
    <w:p w14:paraId="7EDF3D17" w14:textId="0D4B37E1" w:rsidR="00F97A4F" w:rsidRDefault="00F97A4F" w:rsidP="0044653C">
      <w:pPr>
        <w:pStyle w:val="ListParagraph"/>
        <w:numPr>
          <w:ilvl w:val="0"/>
          <w:numId w:val="3"/>
        </w:numPr>
        <w:rPr>
          <w:b/>
        </w:rPr>
      </w:pPr>
      <w:r w:rsidRPr="0044653C">
        <w:rPr>
          <w:b/>
        </w:rPr>
        <w:t xml:space="preserve">No raffles or drawings are allowed, unless preapproved by the Fair Board.  </w:t>
      </w:r>
    </w:p>
    <w:p w14:paraId="5EEA843F" w14:textId="77777777" w:rsidR="0044653C" w:rsidRPr="0044653C" w:rsidRDefault="0044653C" w:rsidP="0044653C">
      <w:pPr>
        <w:pStyle w:val="ListParagraph"/>
        <w:rPr>
          <w:b/>
        </w:rPr>
      </w:pPr>
    </w:p>
    <w:p w14:paraId="0232BE2E" w14:textId="053C1D0B" w:rsidR="0044653C" w:rsidRDefault="00F97A4F" w:rsidP="0044653C">
      <w:pPr>
        <w:pStyle w:val="ListParagraph"/>
        <w:numPr>
          <w:ilvl w:val="0"/>
          <w:numId w:val="3"/>
        </w:numPr>
        <w:rPr>
          <w:b/>
        </w:rPr>
      </w:pPr>
      <w:r w:rsidRPr="0044653C">
        <w:rPr>
          <w:b/>
        </w:rPr>
        <w:t>No vendor’s activities may interfere with the display or activities of any other vendor.</w:t>
      </w:r>
    </w:p>
    <w:p w14:paraId="32BC5B65" w14:textId="77777777" w:rsidR="00385C05" w:rsidRPr="00385C05" w:rsidRDefault="00385C05" w:rsidP="00385C05">
      <w:pPr>
        <w:pStyle w:val="ListParagraph"/>
        <w:rPr>
          <w:b/>
        </w:rPr>
      </w:pPr>
    </w:p>
    <w:p w14:paraId="6E32ED09" w14:textId="725932CF" w:rsidR="00385C05" w:rsidRDefault="00385C05" w:rsidP="004465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Vendors to supply their own tent, tables and chairs.</w:t>
      </w:r>
    </w:p>
    <w:p w14:paraId="6FB69831" w14:textId="77777777" w:rsidR="0044653C" w:rsidRPr="0044653C" w:rsidRDefault="0044653C" w:rsidP="0044653C">
      <w:pPr>
        <w:pStyle w:val="ListParagraph"/>
        <w:rPr>
          <w:b/>
        </w:rPr>
      </w:pPr>
    </w:p>
    <w:p w14:paraId="11105131" w14:textId="77777777" w:rsidR="0044653C" w:rsidRDefault="0044653C" w:rsidP="0044653C">
      <w:pPr>
        <w:pStyle w:val="ListParagraph"/>
        <w:numPr>
          <w:ilvl w:val="0"/>
          <w:numId w:val="3"/>
        </w:numPr>
        <w:rPr>
          <w:b/>
        </w:rPr>
      </w:pPr>
      <w:r w:rsidRPr="0044653C">
        <w:rPr>
          <w:b/>
        </w:rPr>
        <w:t>VENDORS MAY NOT SELL ANY OF THE FOLLOWING ITEMS: GUNS, KNIVES, SWORDS, WEAPONS OF ANY KIND, DRUG PARAPHERNALIA, SILLY STRING, SMOKE/STINK BOMBS, LASER POINTERS, FIRECRACKERS, OR SNAP CAPS OF ANY KIND.</w:t>
      </w:r>
    </w:p>
    <w:p w14:paraId="3A077355" w14:textId="77777777" w:rsidR="0044653C" w:rsidRPr="0044653C" w:rsidRDefault="0044653C" w:rsidP="0044653C">
      <w:pPr>
        <w:pStyle w:val="ListParagraph"/>
        <w:rPr>
          <w:b/>
        </w:rPr>
      </w:pPr>
    </w:p>
    <w:p w14:paraId="42F10576" w14:textId="138ED8C3" w:rsidR="00701930" w:rsidRDefault="00360CB6" w:rsidP="007019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Every v</w:t>
      </w:r>
      <w:r w:rsidR="0044653C" w:rsidRPr="0044653C">
        <w:rPr>
          <w:b/>
        </w:rPr>
        <w:t xml:space="preserve">endor space shall be kept clean and free of trash.  </w:t>
      </w:r>
      <w:r w:rsidRPr="0044653C">
        <w:rPr>
          <w:b/>
        </w:rPr>
        <w:t xml:space="preserve">Every vendor is responsible for disposing of </w:t>
      </w:r>
      <w:r>
        <w:rPr>
          <w:b/>
        </w:rPr>
        <w:t xml:space="preserve">their </w:t>
      </w:r>
      <w:r w:rsidRPr="0044653C">
        <w:rPr>
          <w:b/>
        </w:rPr>
        <w:t>trash in the provided receptacles / dumpster</w:t>
      </w:r>
      <w:r>
        <w:rPr>
          <w:b/>
        </w:rPr>
        <w:t xml:space="preserve">.  </w:t>
      </w:r>
    </w:p>
    <w:p w14:paraId="121F9535" w14:textId="77777777" w:rsidR="00E64896" w:rsidRPr="00E64896" w:rsidRDefault="00E64896" w:rsidP="00E64896">
      <w:pPr>
        <w:pStyle w:val="ListParagraph"/>
        <w:rPr>
          <w:b/>
        </w:rPr>
      </w:pPr>
    </w:p>
    <w:p w14:paraId="64857D3B" w14:textId="569F44DE" w:rsidR="00E64896" w:rsidRDefault="00E64896" w:rsidP="00E64896">
      <w:pPr>
        <w:pStyle w:val="ListParagraph"/>
        <w:numPr>
          <w:ilvl w:val="0"/>
          <w:numId w:val="3"/>
        </w:numPr>
        <w:rPr>
          <w:b/>
        </w:rPr>
      </w:pPr>
      <w:r w:rsidRPr="00E64896">
        <w:rPr>
          <w:b/>
        </w:rPr>
        <w:t>$</w:t>
      </w:r>
      <w:r w:rsidR="00360CB6">
        <w:rPr>
          <w:b/>
        </w:rPr>
        <w:t>3</w:t>
      </w:r>
      <w:r>
        <w:rPr>
          <w:b/>
        </w:rPr>
        <w:t>5 service fee</w:t>
      </w:r>
      <w:r w:rsidRPr="00E64896">
        <w:rPr>
          <w:b/>
        </w:rPr>
        <w:t xml:space="preserve"> will be charged for any returned/bounced checks.  Funds owed</w:t>
      </w:r>
      <w:r w:rsidR="00BB4303">
        <w:rPr>
          <w:b/>
        </w:rPr>
        <w:t xml:space="preserve"> </w:t>
      </w:r>
      <w:r w:rsidRPr="00E64896">
        <w:rPr>
          <w:b/>
        </w:rPr>
        <w:t xml:space="preserve">and </w:t>
      </w:r>
      <w:r w:rsidR="00BB4303">
        <w:rPr>
          <w:b/>
        </w:rPr>
        <w:t xml:space="preserve">the </w:t>
      </w:r>
      <w:r w:rsidRPr="00E64896">
        <w:rPr>
          <w:b/>
        </w:rPr>
        <w:t>$</w:t>
      </w:r>
      <w:r w:rsidR="00360CB6">
        <w:rPr>
          <w:b/>
        </w:rPr>
        <w:t>3</w:t>
      </w:r>
      <w:r w:rsidRPr="00E64896">
        <w:rPr>
          <w:b/>
        </w:rPr>
        <w:t>5 service fee will then be due in cash.</w:t>
      </w:r>
    </w:p>
    <w:p w14:paraId="2AC2527C" w14:textId="77777777" w:rsidR="00072CDB" w:rsidRPr="00072CDB" w:rsidRDefault="00072CDB" w:rsidP="00072CDB">
      <w:pPr>
        <w:pStyle w:val="ListParagraph"/>
        <w:rPr>
          <w:b/>
        </w:rPr>
      </w:pPr>
    </w:p>
    <w:p w14:paraId="57820B37" w14:textId="35647F01" w:rsidR="00156481" w:rsidRDefault="00072CDB" w:rsidP="001564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If you need to cancel, we will gladly send you a donation receipt for your donation to the fair.</w:t>
      </w:r>
    </w:p>
    <w:p w14:paraId="6B691D0E" w14:textId="77777777" w:rsidR="004F3FC8" w:rsidRPr="004F3FC8" w:rsidRDefault="004F3FC8" w:rsidP="004F3FC8">
      <w:pPr>
        <w:rPr>
          <w:b/>
        </w:rPr>
      </w:pPr>
    </w:p>
    <w:p w14:paraId="3D6612B6" w14:textId="3954025F" w:rsidR="00156481" w:rsidRPr="00156481" w:rsidRDefault="00156481" w:rsidP="00085150">
      <w:pPr>
        <w:pStyle w:val="ListParagraph"/>
        <w:jc w:val="center"/>
        <w:rPr>
          <w:rFonts w:ascii="Arial Rounded MT Bold" w:hAnsi="Arial Rounded MT Bold" w:cs="Aharoni"/>
          <w:sz w:val="40"/>
          <w:szCs w:val="40"/>
        </w:rPr>
      </w:pPr>
      <w:r w:rsidRPr="00156481">
        <w:rPr>
          <w:rFonts w:ascii="Arial Rounded MT Bold" w:hAnsi="Arial Rounded MT Bold" w:cs="Aharoni"/>
          <w:sz w:val="40"/>
          <w:szCs w:val="40"/>
        </w:rPr>
        <w:t>Belknap County Fair                                                                  PO BOX 42                                                                                            174 Mile Hill Road                                                                            Belmont, NH  03220</w:t>
      </w:r>
    </w:p>
    <w:p w14:paraId="42B42CBB" w14:textId="13B73F2B" w:rsidR="00156481" w:rsidRDefault="00156481" w:rsidP="00156481">
      <w:pPr>
        <w:pStyle w:val="ListParagraph"/>
        <w:jc w:val="center"/>
        <w:rPr>
          <w:b/>
          <w:color w:val="000000" w:themeColor="text1"/>
          <w:sz w:val="32"/>
          <w:szCs w:val="32"/>
          <w:u w:val="single"/>
        </w:rPr>
      </w:pPr>
      <w:r w:rsidRPr="00156481">
        <w:rPr>
          <w:b/>
          <w:color w:val="000000" w:themeColor="text1"/>
          <w:sz w:val="32"/>
          <w:szCs w:val="32"/>
          <w:u w:val="single"/>
        </w:rPr>
        <w:t>20</w:t>
      </w:r>
      <w:r w:rsidR="008417D9">
        <w:rPr>
          <w:b/>
          <w:color w:val="000000" w:themeColor="text1"/>
          <w:sz w:val="32"/>
          <w:szCs w:val="32"/>
          <w:u w:val="single"/>
        </w:rPr>
        <w:t>2</w:t>
      </w:r>
      <w:r w:rsidR="006B6F0B">
        <w:rPr>
          <w:b/>
          <w:color w:val="000000" w:themeColor="text1"/>
          <w:sz w:val="32"/>
          <w:szCs w:val="32"/>
          <w:u w:val="single"/>
        </w:rPr>
        <w:t>2</w:t>
      </w:r>
      <w:r w:rsidRPr="00156481">
        <w:rPr>
          <w:b/>
          <w:color w:val="000000" w:themeColor="text1"/>
          <w:sz w:val="32"/>
          <w:szCs w:val="32"/>
          <w:u w:val="single"/>
        </w:rPr>
        <w:t xml:space="preserve"> Vendor Application for Crafters / Artisans                                                                         </w:t>
      </w:r>
    </w:p>
    <w:p w14:paraId="42048D1E" w14:textId="77777777" w:rsidR="00156481" w:rsidRDefault="00156481" w:rsidP="00156481">
      <w:pPr>
        <w:pStyle w:val="ListParagraph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6714B8A8" w14:textId="77777777" w:rsidR="00156481" w:rsidRDefault="00156481" w:rsidP="00156481">
      <w:pPr>
        <w:jc w:val="both"/>
        <w:rPr>
          <w:b/>
        </w:rPr>
      </w:pPr>
      <w:r w:rsidRPr="00156481">
        <w:rPr>
          <w:b/>
        </w:rPr>
        <w:t>Your Name: __________</w:t>
      </w:r>
      <w:r w:rsidR="001136C6" w:rsidRPr="00156481">
        <w:rPr>
          <w:b/>
        </w:rPr>
        <w:t>_____________________________________</w:t>
      </w:r>
      <w:r w:rsidRPr="00156481">
        <w:rPr>
          <w:b/>
        </w:rPr>
        <w:t>____________________</w:t>
      </w:r>
      <w:r>
        <w:rPr>
          <w:b/>
        </w:rPr>
        <w:t>_____</w:t>
      </w:r>
      <w:r w:rsidRPr="00156481">
        <w:rPr>
          <w:b/>
        </w:rPr>
        <w:t>________</w:t>
      </w:r>
    </w:p>
    <w:p w14:paraId="3DE129FD" w14:textId="22A2644B" w:rsidR="001136C6" w:rsidRDefault="001136C6" w:rsidP="00156481">
      <w:pPr>
        <w:jc w:val="both"/>
        <w:rPr>
          <w:b/>
        </w:rPr>
      </w:pPr>
      <w:r>
        <w:rPr>
          <w:b/>
        </w:rPr>
        <w:t>Business Name: ___________________________________________________________</w:t>
      </w:r>
      <w:r w:rsidR="00156481">
        <w:rPr>
          <w:b/>
        </w:rPr>
        <w:t>____</w:t>
      </w:r>
      <w:r>
        <w:rPr>
          <w:b/>
        </w:rPr>
        <w:t>______________</w:t>
      </w:r>
    </w:p>
    <w:p w14:paraId="3D16F0A0" w14:textId="3E121F85" w:rsidR="001136C6" w:rsidRDefault="001136C6" w:rsidP="001136C6">
      <w:pPr>
        <w:ind w:firstLine="720"/>
        <w:rPr>
          <w:b/>
        </w:rPr>
      </w:pPr>
      <w:r>
        <w:rPr>
          <w:b/>
        </w:rPr>
        <w:t xml:space="preserve">Address: _____________________________________________________________________________     </w:t>
      </w:r>
    </w:p>
    <w:p w14:paraId="0F2B916E" w14:textId="6D20A14B" w:rsidR="001136C6" w:rsidRDefault="001136C6" w:rsidP="001136C6">
      <w:pPr>
        <w:ind w:firstLine="720"/>
        <w:rPr>
          <w:b/>
        </w:rPr>
      </w:pPr>
      <w:r>
        <w:rPr>
          <w:b/>
        </w:rPr>
        <w:t xml:space="preserve">City: __________________________       State: _________________________       Zip: ______________  </w:t>
      </w:r>
    </w:p>
    <w:p w14:paraId="5B843B48" w14:textId="30369FA3" w:rsidR="001136C6" w:rsidRDefault="001136C6" w:rsidP="001136C6">
      <w:pPr>
        <w:ind w:firstLine="720"/>
        <w:rPr>
          <w:b/>
        </w:rPr>
      </w:pPr>
      <w:r>
        <w:rPr>
          <w:b/>
        </w:rPr>
        <w:t>Email Address: ________________________________________________________________________</w:t>
      </w:r>
    </w:p>
    <w:p w14:paraId="250AE604" w14:textId="77777777" w:rsidR="001136C6" w:rsidRDefault="001136C6" w:rsidP="001136C6">
      <w:pPr>
        <w:ind w:firstLine="720"/>
        <w:rPr>
          <w:b/>
        </w:rPr>
      </w:pPr>
      <w:r>
        <w:rPr>
          <w:b/>
        </w:rPr>
        <w:t xml:space="preserve">Home phone: __________________________      Cell phone: __________________________ </w:t>
      </w:r>
    </w:p>
    <w:p w14:paraId="31B80F37" w14:textId="15B578CD" w:rsidR="001136C6" w:rsidRDefault="001136C6" w:rsidP="001136C6">
      <w:pPr>
        <w:rPr>
          <w:b/>
        </w:rPr>
      </w:pPr>
      <w:r>
        <w:rPr>
          <w:b/>
        </w:rPr>
        <w:tab/>
        <w:t xml:space="preserve">Please list all items that you will have at your booth: _________________________________________ </w:t>
      </w:r>
    </w:p>
    <w:p w14:paraId="56A2C942" w14:textId="3EE6FB72" w:rsidR="001136C6" w:rsidRDefault="001136C6" w:rsidP="001136C6">
      <w:pPr>
        <w:rPr>
          <w:b/>
        </w:rPr>
      </w:pPr>
      <w:r>
        <w:rPr>
          <w:b/>
        </w:rPr>
        <w:tab/>
        <w:t xml:space="preserve">_____________________________________________________________________________________  </w:t>
      </w:r>
    </w:p>
    <w:p w14:paraId="1577AF79" w14:textId="257315BF" w:rsidR="00156481" w:rsidRPr="004C0EFC" w:rsidRDefault="00156481" w:rsidP="00156481">
      <w:pPr>
        <w:ind w:firstLine="72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E68E4CC" w14:textId="77F0B1B1" w:rsidR="004C0EFC" w:rsidRDefault="004C0EFC" w:rsidP="00AB1FEE">
      <w:pPr>
        <w:spacing w:after="0" w:line="240" w:lineRule="auto"/>
        <w:ind w:left="720"/>
        <w:rPr>
          <w:b/>
        </w:rPr>
      </w:pPr>
      <w:r>
        <w:rPr>
          <w:b/>
        </w:rPr>
        <w:t xml:space="preserve">Due to the size of the fair, </w:t>
      </w:r>
      <w:r w:rsidR="001136C6" w:rsidRPr="004C0EFC">
        <w:rPr>
          <w:b/>
        </w:rPr>
        <w:t>we try not to duplicate products</w:t>
      </w:r>
      <w:r w:rsidRPr="004C0EFC">
        <w:rPr>
          <w:b/>
        </w:rPr>
        <w:t xml:space="preserve">.  </w:t>
      </w:r>
      <w:r w:rsidR="001136C6" w:rsidRPr="004C0EFC">
        <w:rPr>
          <w:b/>
        </w:rPr>
        <w:t>You may be asked to remove items at the discretion on Fair Board</w:t>
      </w:r>
      <w:r w:rsidR="00156481">
        <w:rPr>
          <w:b/>
        </w:rPr>
        <w:t xml:space="preserve"> if you are </w:t>
      </w:r>
      <w:r w:rsidRPr="004C0EFC">
        <w:rPr>
          <w:b/>
        </w:rPr>
        <w:t>selling items that are not listed above and that another vendor is selling</w:t>
      </w:r>
      <w:r w:rsidR="009F0CFC">
        <w:rPr>
          <w:b/>
        </w:rPr>
        <w:t xml:space="preserve"> (that </w:t>
      </w:r>
      <w:r w:rsidRPr="004C0EFC">
        <w:rPr>
          <w:b/>
        </w:rPr>
        <w:t xml:space="preserve">was on their </w:t>
      </w:r>
      <w:r w:rsidR="00D3448F">
        <w:rPr>
          <w:b/>
        </w:rPr>
        <w:t>application</w:t>
      </w:r>
      <w:r w:rsidRPr="004C0EFC">
        <w:rPr>
          <w:b/>
        </w:rPr>
        <w:t xml:space="preserve"> and approved by the</w:t>
      </w:r>
      <w:r w:rsidR="009F0CFC">
        <w:rPr>
          <w:b/>
        </w:rPr>
        <w:t xml:space="preserve"> Fair B</w:t>
      </w:r>
      <w:r w:rsidRPr="004C0EFC">
        <w:rPr>
          <w:b/>
        </w:rPr>
        <w:t>oard</w:t>
      </w:r>
      <w:r w:rsidR="009F0CFC">
        <w:rPr>
          <w:b/>
        </w:rPr>
        <w:t>)</w:t>
      </w:r>
      <w:r w:rsidRPr="004C0EFC">
        <w:rPr>
          <w:b/>
        </w:rPr>
        <w:t>.</w:t>
      </w:r>
      <w:r w:rsidR="00072CDB">
        <w:rPr>
          <w:b/>
        </w:rPr>
        <w:t xml:space="preserve">  The board may also ask that you not sell items that we deem inappropriate.   </w:t>
      </w:r>
    </w:p>
    <w:p w14:paraId="11AC5904" w14:textId="77777777" w:rsidR="00AB1FEE" w:rsidRDefault="00AB1FEE" w:rsidP="004C0EFC">
      <w:pPr>
        <w:ind w:left="360"/>
        <w:rPr>
          <w:b/>
        </w:rPr>
      </w:pPr>
    </w:p>
    <w:p w14:paraId="638B0167" w14:textId="0DA02A3A" w:rsidR="004C0EFC" w:rsidRPr="004C0EFC" w:rsidRDefault="004C0EFC" w:rsidP="00AB1FEE">
      <w:pPr>
        <w:rPr>
          <w:b/>
        </w:rPr>
      </w:pPr>
      <w:r>
        <w:rPr>
          <w:b/>
        </w:rPr>
        <w:t xml:space="preserve">Enclosed is </w:t>
      </w:r>
      <w:r w:rsidRPr="004C0EFC">
        <w:rPr>
          <w:b/>
        </w:rPr>
        <w:t xml:space="preserve">Early Bird Special:  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4C0EFC">
        <w:rPr>
          <w:b/>
        </w:rPr>
        <w:t xml:space="preserve">Send in application and payment before June </w:t>
      </w:r>
      <w:r w:rsidR="00DB506B">
        <w:rPr>
          <w:b/>
        </w:rPr>
        <w:t>1, 20</w:t>
      </w:r>
      <w:r w:rsidR="008417D9">
        <w:rPr>
          <w:b/>
        </w:rPr>
        <w:t>2</w:t>
      </w:r>
      <w:r w:rsidR="006B6F0B">
        <w:rPr>
          <w:b/>
        </w:rPr>
        <w:t>2</w:t>
      </w:r>
      <w:r w:rsidR="00DB506B">
        <w:rPr>
          <w:b/>
        </w:rPr>
        <w:t xml:space="preserve"> (postmarked) and pay $10</w:t>
      </w:r>
      <w:r w:rsidR="000B7E8C">
        <w:rPr>
          <w:b/>
        </w:rPr>
        <w:t>0.</w:t>
      </w:r>
      <w:r w:rsidRPr="004C0EFC">
        <w:rPr>
          <w:b/>
        </w:rPr>
        <w:t>00</w:t>
      </w:r>
      <w:r>
        <w:rPr>
          <w:b/>
        </w:rPr>
        <w:t xml:space="preserve">        $_____________</w:t>
      </w:r>
    </w:p>
    <w:p w14:paraId="2F3096D9" w14:textId="615CF54E" w:rsidR="004C0EFC" w:rsidRDefault="004C0EFC" w:rsidP="00AB1FEE">
      <w:pPr>
        <w:rPr>
          <w:b/>
        </w:rPr>
      </w:pPr>
      <w:r>
        <w:rPr>
          <w:b/>
        </w:rPr>
        <w:t xml:space="preserve">Enclosed is:                                                                                                                                                                                                    </w:t>
      </w:r>
      <w:r w:rsidRPr="004C0EFC">
        <w:rPr>
          <w:b/>
        </w:rPr>
        <w:t>Send in application and payment on or after June 1, 20</w:t>
      </w:r>
      <w:r w:rsidR="008417D9">
        <w:rPr>
          <w:b/>
        </w:rPr>
        <w:t>2</w:t>
      </w:r>
      <w:r w:rsidR="006B6F0B">
        <w:rPr>
          <w:b/>
        </w:rPr>
        <w:t>2</w:t>
      </w:r>
      <w:r w:rsidRPr="004C0EFC">
        <w:rPr>
          <w:b/>
        </w:rPr>
        <w:t xml:space="preserve"> and pay $1</w:t>
      </w:r>
      <w:r w:rsidR="00DB506B">
        <w:rPr>
          <w:b/>
        </w:rPr>
        <w:t>3</w:t>
      </w:r>
      <w:r w:rsidR="00E32462">
        <w:rPr>
          <w:b/>
        </w:rPr>
        <w:t>0</w:t>
      </w:r>
      <w:r w:rsidRPr="004C0EFC">
        <w:rPr>
          <w:b/>
        </w:rPr>
        <w:t>.</w:t>
      </w:r>
      <w:r>
        <w:rPr>
          <w:b/>
        </w:rPr>
        <w:t>00</w:t>
      </w:r>
      <w:r>
        <w:rPr>
          <w:b/>
        </w:rPr>
        <w:tab/>
      </w:r>
      <w:r w:rsidR="00C332D6">
        <w:rPr>
          <w:b/>
        </w:rPr>
        <w:t xml:space="preserve">             </w:t>
      </w:r>
      <w:r>
        <w:rPr>
          <w:b/>
        </w:rPr>
        <w:t xml:space="preserve">     $_____________</w:t>
      </w:r>
    </w:p>
    <w:p w14:paraId="18533597" w14:textId="2F5B3401" w:rsidR="007C7DE1" w:rsidRDefault="007C7DE1" w:rsidP="00AB1FEE">
      <w:pPr>
        <w:rPr>
          <w:b/>
        </w:rPr>
      </w:pPr>
      <w:r>
        <w:rPr>
          <w:b/>
        </w:rPr>
        <w:t>Every Crafter/ Artisan booth will receive two passes into the fair for the weekend</w:t>
      </w:r>
    </w:p>
    <w:p w14:paraId="483B8B48" w14:textId="1CCF72A5" w:rsidR="007C7DE1" w:rsidRDefault="007C7DE1" w:rsidP="00AB1FEE">
      <w:pPr>
        <w:rPr>
          <w:b/>
        </w:rPr>
      </w:pPr>
      <w:r>
        <w:rPr>
          <w:b/>
        </w:rPr>
        <w:t>Any additional passes needed will be $10 for the weekend.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$_____________</w:t>
      </w:r>
    </w:p>
    <w:p w14:paraId="428BE374" w14:textId="77777777" w:rsidR="007C7DE1" w:rsidRDefault="007C7DE1" w:rsidP="00AB1FEE">
      <w:pPr>
        <w:rPr>
          <w:b/>
        </w:rPr>
      </w:pPr>
    </w:p>
    <w:p w14:paraId="21E78DA0" w14:textId="1AA511D3" w:rsidR="00AB1FEE" w:rsidRDefault="007C7DE1" w:rsidP="007C7DE1">
      <w:pPr>
        <w:jc w:val="center"/>
        <w:rPr>
          <w:b/>
        </w:rPr>
      </w:pPr>
      <w:r w:rsidRPr="007C7DE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972B87" wp14:editId="1BA76944">
                <wp:simplePos x="0" y="0"/>
                <wp:positionH relativeFrom="margin">
                  <wp:align>center</wp:align>
                </wp:positionH>
                <wp:positionV relativeFrom="paragraph">
                  <wp:posOffset>560070</wp:posOffset>
                </wp:positionV>
                <wp:extent cx="5451475" cy="1685925"/>
                <wp:effectExtent l="19050" t="19050" r="158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0910" w14:textId="0B0D9A3D" w:rsidR="009F0CFC" w:rsidRPr="00F21891" w:rsidRDefault="009F0CFC" w:rsidP="009F0C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891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Office Use Only</w:t>
                            </w:r>
                          </w:p>
                          <w:p w14:paraId="1DCD0EAA" w14:textId="6ED3EA33" w:rsidR="00F21891" w:rsidRPr="00F21891" w:rsidRDefault="009F0CFC" w:rsidP="00F21891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 mark date _______</w:t>
                            </w:r>
                            <w:r w:rsidR="00F21891"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</w:t>
                            </w:r>
                            <w:r w:rsidR="00DB506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 Due:       $ 10</w:t>
                            </w:r>
                            <w:r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0.00            $1</w:t>
                            </w:r>
                            <w:r w:rsidR="00DB506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E32462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  <w:r w:rsidR="00385C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1891"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# _______________</w:t>
                            </w:r>
                            <w:r w:rsidR="00385C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3448F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</w:t>
                            </w:r>
                            <w:r w:rsidR="00D427A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D3448F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7DE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Amount of Check: </w:t>
                            </w:r>
                            <w:r w:rsidR="007C7DE1"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  <w:p w14:paraId="54D36F0A" w14:textId="77777777" w:rsidR="00E32462" w:rsidRDefault="009F0CFC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 given to Vendor Manager</w:t>
                            </w:r>
                            <w:r w:rsidR="00F21891"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__________</w:t>
                            </w:r>
                            <w:r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Payment given to Treasurer</w:t>
                            </w:r>
                            <w:r w:rsidR="00F21891" w:rsidRPr="00F2189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__________ </w:t>
                            </w:r>
                          </w:p>
                          <w:p w14:paraId="32AAB4EF" w14:textId="4640F7E3" w:rsidR="00385C05" w:rsidRDefault="00385C05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comments: _______________________________________________________</w:t>
                            </w:r>
                          </w:p>
                          <w:p w14:paraId="1AE12E6C" w14:textId="1E592018" w:rsidR="009F0CFC" w:rsidRPr="00F21891" w:rsidRDefault="009F0CFC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2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1pt;width:429.25pt;height:132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" strokecolor="black [3213]" strokeweight="3pt">
                <v:textbox>
                  <w:txbxContent>
                    <w:p w14:paraId="057D0910" w14:textId="0B0D9A3D" w:rsidR="009F0CFC" w:rsidRPr="00F21891" w:rsidRDefault="009F0CFC" w:rsidP="009F0CFC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891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Office Use Only</w:t>
                      </w:r>
                    </w:p>
                    <w:p w14:paraId="1DCD0EAA" w14:textId="6ED3EA33" w:rsidR="00F21891" w:rsidRPr="00F21891" w:rsidRDefault="009F0CFC" w:rsidP="00F21891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 mark date _______</w:t>
                      </w:r>
                      <w:r w:rsidR="00F21891"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</w:t>
                      </w:r>
                      <w:r w:rsidR="00DB506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 Due:       $ 10</w:t>
                      </w:r>
                      <w:r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0.00            $1</w:t>
                      </w:r>
                      <w:r w:rsidR="00DB506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E32462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  <w:r w:rsidR="00385C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1891"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# _______________</w:t>
                      </w:r>
                      <w:r w:rsidR="00385C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3448F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</w:t>
                      </w:r>
                      <w:r w:rsidR="00D427A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D3448F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7DE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Amount of Check: </w:t>
                      </w:r>
                      <w:r w:rsidR="007C7DE1"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  <w:p w14:paraId="54D36F0A" w14:textId="77777777" w:rsidR="00E32462" w:rsidRDefault="009F0CFC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 given to Vendor Manager</w:t>
                      </w:r>
                      <w:r w:rsidR="00F21891"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__________</w:t>
                      </w:r>
                      <w:r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Payment given to Treasurer</w:t>
                      </w:r>
                      <w:r w:rsidR="00F21891" w:rsidRPr="00F2189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__________ </w:t>
                      </w:r>
                    </w:p>
                    <w:p w14:paraId="32AAB4EF" w14:textId="4640F7E3" w:rsidR="00385C05" w:rsidRDefault="00385C05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comments: _______________________________________________________</w:t>
                      </w:r>
                    </w:p>
                    <w:p w14:paraId="1AE12E6C" w14:textId="1E592018" w:rsidR="009F0CFC" w:rsidRPr="00F21891" w:rsidRDefault="009F0CFC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FEE" w:rsidRPr="007C7DE1">
        <w:rPr>
          <w:b/>
          <w:sz w:val="28"/>
          <w:szCs w:val="28"/>
        </w:rPr>
        <w:t>Please make checks payable to the Belknap County Fair.                                                                                                               Mail to</w:t>
      </w:r>
      <w:r w:rsidR="00156481" w:rsidRPr="007C7DE1">
        <w:rPr>
          <w:b/>
          <w:sz w:val="28"/>
          <w:szCs w:val="28"/>
        </w:rPr>
        <w:t xml:space="preserve">:     </w:t>
      </w:r>
      <w:r w:rsidR="00AB1FEE" w:rsidRPr="007C7DE1">
        <w:rPr>
          <w:b/>
          <w:sz w:val="28"/>
          <w:szCs w:val="28"/>
        </w:rPr>
        <w:t xml:space="preserve">Belknap County Fair </w:t>
      </w:r>
      <w:r w:rsidR="00156481" w:rsidRPr="007C7DE1">
        <w:rPr>
          <w:b/>
          <w:sz w:val="28"/>
          <w:szCs w:val="28"/>
        </w:rPr>
        <w:t xml:space="preserve">      PO BOX 42     </w:t>
      </w:r>
      <w:r w:rsidR="00AB1FEE" w:rsidRPr="007C7DE1">
        <w:rPr>
          <w:b/>
          <w:sz w:val="28"/>
          <w:szCs w:val="28"/>
        </w:rPr>
        <w:t>Belmont, NH  03220</w:t>
      </w:r>
    </w:p>
    <w:p w14:paraId="661FEB37" w14:textId="28B3F404" w:rsidR="001136C6" w:rsidRPr="001136C6" w:rsidRDefault="001136C6" w:rsidP="001136C6">
      <w:pPr>
        <w:rPr>
          <w:b/>
        </w:rPr>
      </w:pPr>
    </w:p>
    <w:sectPr w:rsidR="001136C6" w:rsidRPr="001136C6" w:rsidSect="00AB1FE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5795"/>
    <w:multiLevelType w:val="hybridMultilevel"/>
    <w:tmpl w:val="66041FF8"/>
    <w:lvl w:ilvl="0" w:tplc="DB5E4376">
      <w:start w:val="17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1238F"/>
    <w:multiLevelType w:val="hybridMultilevel"/>
    <w:tmpl w:val="E010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00FA"/>
    <w:multiLevelType w:val="hybridMultilevel"/>
    <w:tmpl w:val="3E90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939"/>
    <w:multiLevelType w:val="hybridMultilevel"/>
    <w:tmpl w:val="54944AEA"/>
    <w:lvl w:ilvl="0" w:tplc="86CEEC72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4" w15:restartNumberingAfterBreak="0">
    <w:nsid w:val="68886CFB"/>
    <w:multiLevelType w:val="hybridMultilevel"/>
    <w:tmpl w:val="6D6C4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97"/>
    <w:rsid w:val="00072CDB"/>
    <w:rsid w:val="00085150"/>
    <w:rsid w:val="000B7E8C"/>
    <w:rsid w:val="001136C6"/>
    <w:rsid w:val="00114E36"/>
    <w:rsid w:val="00156481"/>
    <w:rsid w:val="002A68BF"/>
    <w:rsid w:val="002E5F34"/>
    <w:rsid w:val="00360CB6"/>
    <w:rsid w:val="00385C05"/>
    <w:rsid w:val="0044653C"/>
    <w:rsid w:val="004B654B"/>
    <w:rsid w:val="004C0EFC"/>
    <w:rsid w:val="004F3FC8"/>
    <w:rsid w:val="00502E99"/>
    <w:rsid w:val="005E2C00"/>
    <w:rsid w:val="006B22BA"/>
    <w:rsid w:val="006B6F0B"/>
    <w:rsid w:val="00701930"/>
    <w:rsid w:val="0072136B"/>
    <w:rsid w:val="00753F75"/>
    <w:rsid w:val="007C7DE1"/>
    <w:rsid w:val="008417D9"/>
    <w:rsid w:val="009F0CFC"/>
    <w:rsid w:val="00A411A1"/>
    <w:rsid w:val="00A478EF"/>
    <w:rsid w:val="00AB1FEE"/>
    <w:rsid w:val="00BA63FB"/>
    <w:rsid w:val="00BB4303"/>
    <w:rsid w:val="00BD1C13"/>
    <w:rsid w:val="00C332D6"/>
    <w:rsid w:val="00D3448F"/>
    <w:rsid w:val="00D427AC"/>
    <w:rsid w:val="00DB506B"/>
    <w:rsid w:val="00DE3B21"/>
    <w:rsid w:val="00DF6E99"/>
    <w:rsid w:val="00E31B86"/>
    <w:rsid w:val="00E32462"/>
    <w:rsid w:val="00E64896"/>
    <w:rsid w:val="00E769A1"/>
    <w:rsid w:val="00F21891"/>
    <w:rsid w:val="00F97A4F"/>
    <w:rsid w:val="00FB1097"/>
    <w:rsid w:val="00FD1C4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6A42"/>
  <w15:chartTrackingRefBased/>
  <w15:docId w15:val="{C2DED541-B2B9-4AFC-BFE0-DC6E2597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769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769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DeNutte</dc:creator>
  <cp:keywords/>
  <dc:description/>
  <cp:lastModifiedBy>Kathy DeNutte</cp:lastModifiedBy>
  <cp:revision>5</cp:revision>
  <cp:lastPrinted>2019-01-30T18:35:00Z</cp:lastPrinted>
  <dcterms:created xsi:type="dcterms:W3CDTF">2021-08-05T02:56:00Z</dcterms:created>
  <dcterms:modified xsi:type="dcterms:W3CDTF">2022-02-14T13:16:00Z</dcterms:modified>
</cp:coreProperties>
</file>